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D02DFAE" wp14:paraId="7E02548E" wp14:textId="793E5A30">
      <w:pPr>
        <w:pStyle w:val="Heading1"/>
        <w:jc w:val="center"/>
        <w:rPr>
          <w:rFonts w:ascii="Aptos" w:hAnsi="Aptos" w:eastAsia="Aptos" w:cs="Aptos"/>
          <w:b w:val="1"/>
          <w:bCs w:val="1"/>
          <w:noProof w:val="0"/>
          <w:color w:val="auto"/>
          <w:sz w:val="40"/>
          <w:szCs w:val="40"/>
          <w:lang w:val="en-US"/>
        </w:rPr>
      </w:pPr>
      <w:r w:rsidRPr="7D02DFAE" w:rsidR="50C3DC7C">
        <w:rPr>
          <w:rFonts w:ascii="Aptos" w:hAnsi="Aptos" w:eastAsia="Aptos" w:cs="Aptos"/>
          <w:b w:val="1"/>
          <w:bCs w:val="1"/>
          <w:noProof w:val="0"/>
          <w:color w:val="auto"/>
          <w:sz w:val="40"/>
          <w:szCs w:val="40"/>
          <w:lang w:val="en-US"/>
        </w:rPr>
        <w:t>Showcase Team Handbook</w:t>
      </w:r>
    </w:p>
    <w:p xmlns:wp14="http://schemas.microsoft.com/office/word/2010/wordml" w:rsidP="7D02DFAE" wp14:paraId="7DFF0EAC" wp14:textId="47F31316">
      <w:pPr>
        <w:pStyle w:val="Normal"/>
      </w:pPr>
      <w:r w:rsidRPr="7D02DFAE" w:rsidR="50C3DC7C">
        <w:rPr>
          <w:rFonts w:ascii="Aptos" w:hAnsi="Aptos" w:eastAsia="Aptos" w:cs="Aptos"/>
          <w:noProof w:val="0"/>
          <w:sz w:val="24"/>
          <w:szCs w:val="24"/>
          <w:lang w:val="en-US"/>
        </w:rPr>
        <w:t>Welcome to our Showcase Team! This program is designed for athletes who want to grow their skills, build confidence, and perform in a fun, team-focused environment. Showcase is a great introduction to performance cheer without the full commitment of a competitive team.</w:t>
      </w:r>
    </w:p>
    <w:p xmlns:wp14="http://schemas.microsoft.com/office/word/2010/wordml" w:rsidP="29EA3C75" wp14:paraId="69EB2706" wp14:textId="526E00F9">
      <w:pPr>
        <w:pStyle w:val="Heading2"/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</w:pPr>
      <w:r w:rsidRPr="29EA3C75" w:rsidR="7D62375C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Program Overview</w:t>
      </w:r>
    </w:p>
    <w:p xmlns:wp14="http://schemas.microsoft.com/office/word/2010/wordml" w:rsidP="29EA3C75" wp14:paraId="1F8FABC2" wp14:textId="26F1E70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D02DFAE" w:rsidR="50C3DC7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Season Length:</w:t>
      </w:r>
      <w:r w:rsidRPr="7D02DFAE" w:rsidR="50C3DC7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 September </w:t>
      </w:r>
      <w:r w:rsidRPr="7D02DFAE" w:rsidR="1DE9643E">
        <w:rPr>
          <w:rFonts w:ascii="Aptos" w:hAnsi="Aptos" w:eastAsia="Aptos" w:cs="Aptos"/>
          <w:noProof w:val="0"/>
          <w:sz w:val="24"/>
          <w:szCs w:val="24"/>
          <w:lang w:val="en-US"/>
        </w:rPr>
        <w:t>18</w:t>
      </w:r>
      <w:r w:rsidRPr="7D02DFAE" w:rsidR="1DE9643E">
        <w:rPr>
          <w:rFonts w:ascii="Aptos" w:hAnsi="Aptos" w:eastAsia="Aptos" w:cs="Aptos"/>
          <w:noProof w:val="0"/>
          <w:sz w:val="24"/>
          <w:szCs w:val="24"/>
          <w:vertAlign w:val="superscript"/>
          <w:lang w:val="en-US"/>
        </w:rPr>
        <w:t>th</w:t>
      </w:r>
      <w:r w:rsidRPr="7D02DFAE" w:rsidR="1DE9643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D02DFAE" w:rsidR="50C3DC7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– </w:t>
      </w:r>
      <w:r w:rsidRPr="7D02DFAE" w:rsidR="74781DE6">
        <w:rPr>
          <w:rFonts w:ascii="Aptos" w:hAnsi="Aptos" w:eastAsia="Aptos" w:cs="Aptos"/>
          <w:noProof w:val="0"/>
          <w:sz w:val="24"/>
          <w:szCs w:val="24"/>
          <w:lang w:val="en-US"/>
        </w:rPr>
        <w:t>February</w:t>
      </w:r>
      <w:r w:rsidRPr="7D02DFAE" w:rsidR="74781DE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19th</w:t>
      </w:r>
    </w:p>
    <w:p xmlns:wp14="http://schemas.microsoft.com/office/word/2010/wordml" w:rsidP="29EA3C75" wp14:paraId="3576EE12" wp14:textId="2ED674B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Practices:</w:t>
      </w: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 time per week; Fridays </w:t>
      </w:r>
      <w:r w:rsidRPr="29EA3C75" w:rsidR="1D38DA5A">
        <w:rPr>
          <w:rFonts w:ascii="Aptos" w:hAnsi="Aptos" w:eastAsia="Aptos" w:cs="Aptos"/>
          <w:noProof w:val="0"/>
          <w:sz w:val="24"/>
          <w:szCs w:val="24"/>
          <w:lang w:val="en-US"/>
        </w:rPr>
        <w:t>5:30-7PM</w:t>
      </w:r>
    </w:p>
    <w:p xmlns:wp14="http://schemas.microsoft.com/office/word/2010/wordml" w:rsidP="29EA3C75" wp14:paraId="4298CCE1" wp14:textId="5CF21BC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Performance Focus:</w:t>
      </w: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Local showcase, exhibitions, and community events </w:t>
      </w:r>
    </w:p>
    <w:p xmlns:wp14="http://schemas.microsoft.com/office/word/2010/wordml" w:rsidP="29EA3C75" wp14:paraId="6175FE33" wp14:textId="2E2A727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Commitment Level:</w:t>
      </w: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Moderate </w:t>
      </w:r>
    </w:p>
    <w:p xmlns:wp14="http://schemas.microsoft.com/office/word/2010/wordml" w:rsidP="29EA3C75" wp14:paraId="4D8EBF40" wp14:textId="0B039543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1F895527" wp14:textId="4012AF90"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>Our goal is to develop strong fundamentals in:</w:t>
      </w:r>
    </w:p>
    <w:p xmlns:wp14="http://schemas.microsoft.com/office/word/2010/wordml" w:rsidP="29EA3C75" wp14:paraId="2B78A1BD" wp14:textId="60C6F11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Motions </w:t>
      </w:r>
    </w:p>
    <w:p xmlns:wp14="http://schemas.microsoft.com/office/word/2010/wordml" w:rsidP="29EA3C75" wp14:paraId="5EE516A3" wp14:textId="41C0BB0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Jumps </w:t>
      </w:r>
    </w:p>
    <w:p xmlns:wp14="http://schemas.microsoft.com/office/word/2010/wordml" w:rsidP="29EA3C75" wp14:paraId="68B51196" wp14:textId="3FC8662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Tumbling </w:t>
      </w:r>
    </w:p>
    <w:p xmlns:wp14="http://schemas.microsoft.com/office/word/2010/wordml" w:rsidP="29EA3C75" wp14:paraId="364654E8" wp14:textId="70DDC7A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Stunting </w:t>
      </w:r>
    </w:p>
    <w:p xmlns:wp14="http://schemas.microsoft.com/office/word/2010/wordml" w:rsidP="29EA3C75" wp14:paraId="65781A76" wp14:textId="3A690C4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EA3C75" w:rsidR="7D62375C">
        <w:rPr>
          <w:rFonts w:ascii="Aptos" w:hAnsi="Aptos" w:eastAsia="Aptos" w:cs="Aptos"/>
          <w:noProof w:val="0"/>
          <w:sz w:val="24"/>
          <w:szCs w:val="24"/>
          <w:lang w:val="en-US"/>
        </w:rPr>
        <w:t>Dance &amp; performance quality</w:t>
      </w:r>
    </w:p>
    <w:p xmlns:wp14="http://schemas.microsoft.com/office/word/2010/wordml" w:rsidP="29EA3C75" wp14:paraId="019156F4" wp14:textId="30723A4C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7D02DFAE" wp14:paraId="5E403509" wp14:textId="566597E7">
      <w:pPr>
        <w:pStyle w:val="Heading2"/>
        <w:rPr>
          <w:b w:val="1"/>
          <w:bCs w:val="1"/>
          <w:noProof w:val="0"/>
          <w:color w:val="auto"/>
          <w:lang w:val="en-US"/>
        </w:rPr>
      </w:pPr>
      <w:r w:rsidRPr="7D02DFAE" w:rsidR="37245BC1">
        <w:rPr>
          <w:b w:val="1"/>
          <w:bCs w:val="1"/>
          <w:noProof w:val="0"/>
          <w:color w:val="auto"/>
          <w:lang w:val="en-US"/>
        </w:rPr>
        <w:t>Expectations</w:t>
      </w:r>
    </w:p>
    <w:p xmlns:wp14="http://schemas.microsoft.com/office/word/2010/wordml" w:rsidP="7D02DFAE" wp14:paraId="6B850CE5" wp14:textId="672A9DA7">
      <w:pPr>
        <w:pStyle w:val="Heading3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Athlete Expectations</w:t>
      </w:r>
    </w:p>
    <w:p xmlns:wp14="http://schemas.microsoft.com/office/word/2010/wordml" w:rsidP="29EA3C75" wp14:paraId="650DA16A" wp14:textId="3C87D823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Arrive </w:t>
      </w:r>
      <w:r w:rsidRPr="29EA3C75" w:rsidR="53987CE5">
        <w:rPr>
          <w:b w:val="1"/>
          <w:bCs w:val="1"/>
          <w:noProof w:val="0"/>
          <w:lang w:val="en-US"/>
        </w:rPr>
        <w:t>on time and prepared</w:t>
      </w:r>
      <w:r w:rsidRPr="29EA3C75" w:rsidR="53987CE5">
        <w:rPr>
          <w:noProof w:val="0"/>
          <w:lang w:val="en-US"/>
        </w:rPr>
        <w:t xml:space="preserve"> for every practice </w:t>
      </w:r>
    </w:p>
    <w:p xmlns:wp14="http://schemas.microsoft.com/office/word/2010/wordml" w:rsidP="29EA3C75" wp14:paraId="1D5397BE" wp14:textId="56F18F50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 xml:space="preserve">Wear proper athletic attire; hair pulled back, </w:t>
      </w:r>
      <w:r w:rsidRPr="7D02DFAE" w:rsidR="6BCC47EF">
        <w:rPr>
          <w:noProof w:val="0"/>
          <w:lang w:val="en-US"/>
        </w:rPr>
        <w:t xml:space="preserve">athletic shoes, no </w:t>
      </w:r>
      <w:r w:rsidRPr="7D02DFAE" w:rsidR="7FB9B7A6">
        <w:rPr>
          <w:noProof w:val="0"/>
          <w:lang w:val="en-US"/>
        </w:rPr>
        <w:t>jewelry</w:t>
      </w:r>
    </w:p>
    <w:p xmlns:wp14="http://schemas.microsoft.com/office/word/2010/wordml" w:rsidP="29EA3C75" wp14:paraId="76197F24" wp14:textId="3D41025E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Maintain a </w:t>
      </w:r>
      <w:r w:rsidRPr="29EA3C75" w:rsidR="53987CE5">
        <w:rPr>
          <w:b w:val="1"/>
          <w:bCs w:val="1"/>
          <w:noProof w:val="0"/>
          <w:lang w:val="en-US"/>
        </w:rPr>
        <w:t>positive attitude</w:t>
      </w:r>
      <w:r w:rsidRPr="29EA3C75" w:rsidR="53987CE5">
        <w:rPr>
          <w:noProof w:val="0"/>
          <w:lang w:val="en-US"/>
        </w:rPr>
        <w:t xml:space="preserve"> and be coachable </w:t>
      </w:r>
    </w:p>
    <w:p xmlns:wp14="http://schemas.microsoft.com/office/word/2010/wordml" w:rsidP="29EA3C75" wp14:paraId="10DF8C8D" wp14:textId="61280912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Show respect to coaches and teammates </w:t>
      </w:r>
    </w:p>
    <w:p xmlns:wp14="http://schemas.microsoft.com/office/word/2010/wordml" w:rsidP="29EA3C75" wp14:paraId="0334AD0C" wp14:textId="5240A3F0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Practice skills outside of scheduled practices </w:t>
      </w:r>
    </w:p>
    <w:p xmlns:wp14="http://schemas.microsoft.com/office/word/2010/wordml" w:rsidP="7D02DFAE" wp14:paraId="76862959" wp14:textId="080164BF">
      <w:pPr>
        <w:pStyle w:val="Heading3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 xml:space="preserve">Parent </w:t>
      </w:r>
      <w:r w:rsidRPr="7D02DFAE" w:rsidR="37245BC1">
        <w:rPr>
          <w:noProof w:val="0"/>
          <w:color w:val="auto"/>
          <w:lang w:val="en-US"/>
        </w:rPr>
        <w:t>Expectations</w:t>
      </w:r>
    </w:p>
    <w:p xmlns:wp14="http://schemas.microsoft.com/office/word/2010/wordml" w:rsidP="29EA3C75" wp14:paraId="73C88E5E" wp14:textId="5817293E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Ensure athletes arrive on time and ready </w:t>
      </w:r>
    </w:p>
    <w:p xmlns:wp14="http://schemas.microsoft.com/office/word/2010/wordml" w:rsidP="29EA3C75" wp14:paraId="3EA34E6C" wp14:textId="11B2550C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Maintain open and respectful communication </w:t>
      </w:r>
    </w:p>
    <w:p xmlns:wp14="http://schemas.microsoft.com/office/word/2010/wordml" w:rsidP="29EA3C75" wp14:paraId="608756D9" wp14:textId="44A7E33C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Stay up to date with schedules, and announcements </w:t>
      </w:r>
      <w:r w:rsidRPr="29EA3C75" w:rsidR="77D6DE14">
        <w:rPr>
          <w:noProof w:val="0"/>
          <w:lang w:val="en-US"/>
        </w:rPr>
        <w:t>through BAND app</w:t>
      </w:r>
    </w:p>
    <w:p xmlns:wp14="http://schemas.microsoft.com/office/word/2010/wordml" w:rsidP="29EA3C75" wp14:paraId="752C1906" wp14:textId="654A9CFD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Support team policies and commitments </w:t>
      </w:r>
    </w:p>
    <w:p xmlns:wp14="http://schemas.microsoft.com/office/word/2010/wordml" wp14:paraId="3CBCA9FE" wp14:textId="163DC57E"/>
    <w:p xmlns:wp14="http://schemas.microsoft.com/office/word/2010/wordml" w:rsidP="29EA3C75" wp14:paraId="1FD93508" wp14:textId="35329283">
      <w:pPr>
        <w:pStyle w:val="Heading2"/>
      </w:pPr>
      <w:r w:rsidRPr="7D02DFAE" w:rsidR="37245BC1">
        <w:rPr>
          <w:noProof w:val="0"/>
          <w:color w:val="auto"/>
          <w:lang w:val="en-US"/>
        </w:rPr>
        <w:t>Attendance Policy</w:t>
      </w:r>
    </w:p>
    <w:p xmlns:wp14="http://schemas.microsoft.com/office/word/2010/wordml" wp14:paraId="54757876" wp14:textId="45CD4AFA">
      <w:r w:rsidRPr="29EA3C75" w:rsidR="53987CE5">
        <w:rPr>
          <w:noProof w:val="0"/>
          <w:lang w:val="en-US"/>
        </w:rPr>
        <w:t>Attendance is important for team success.</w:t>
      </w:r>
    </w:p>
    <w:p xmlns:wp14="http://schemas.microsoft.com/office/word/2010/wordml" w:rsidP="29EA3C75" wp14:paraId="754CB7EB" wp14:textId="0379012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Athletes are expected to attend all practices </w:t>
      </w:r>
    </w:p>
    <w:p xmlns:wp14="http://schemas.microsoft.com/office/word/2010/wordml" w:rsidP="29EA3C75" wp14:paraId="1675F2BC" wp14:textId="5F10CBE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 xml:space="preserve">Absences must be communicated </w:t>
      </w:r>
      <w:r w:rsidRPr="7D02DFAE" w:rsidR="3C84D66B">
        <w:rPr>
          <w:noProof w:val="0"/>
          <w:lang w:val="en-US"/>
        </w:rPr>
        <w:t xml:space="preserve">at least 3 hours </w:t>
      </w:r>
      <w:r w:rsidRPr="7D02DFAE" w:rsidR="37245BC1">
        <w:rPr>
          <w:noProof w:val="0"/>
          <w:lang w:val="en-US"/>
        </w:rPr>
        <w:t>in advance</w:t>
      </w:r>
    </w:p>
    <w:p w:rsidR="1CB1250A" w:rsidP="7D02DFAE" w:rsidRDefault="1CB1250A" w14:paraId="571773A4" w14:textId="0DF5BB23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7D02DFAE" w:rsidR="1CB1250A">
        <w:rPr>
          <w:noProof w:val="0"/>
          <w:lang w:val="en-US"/>
        </w:rPr>
        <w:t xml:space="preserve">Athletes are </w:t>
      </w:r>
      <w:r w:rsidRPr="7D02DFAE" w:rsidR="1CB1250A">
        <w:rPr>
          <w:noProof w:val="0"/>
          <w:lang w:val="en-US"/>
        </w:rPr>
        <w:t>permitted</w:t>
      </w:r>
      <w:r w:rsidRPr="7D02DFAE" w:rsidR="1CB1250A">
        <w:rPr>
          <w:noProof w:val="0"/>
          <w:lang w:val="en-US"/>
        </w:rPr>
        <w:t xml:space="preserve"> 3 </w:t>
      </w:r>
      <w:r w:rsidRPr="7D02DFAE" w:rsidR="1CB1250A">
        <w:rPr>
          <w:noProof w:val="0"/>
          <w:lang w:val="en-US"/>
        </w:rPr>
        <w:t>absences</w:t>
      </w:r>
      <w:r w:rsidRPr="7D02DFAE" w:rsidR="1CB1250A">
        <w:rPr>
          <w:noProof w:val="0"/>
          <w:lang w:val="en-US"/>
        </w:rPr>
        <w:t xml:space="preserve"> throughout season</w:t>
      </w:r>
    </w:p>
    <w:p xmlns:wp14="http://schemas.microsoft.com/office/word/2010/wordml" w:rsidP="29EA3C75" wp14:paraId="30E7A316" wp14:textId="34CF2D6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Excessive absences may result in routine changes or removal from sections </w:t>
      </w:r>
    </w:p>
    <w:p xmlns:wp14="http://schemas.microsoft.com/office/word/2010/wordml" wp14:paraId="4E687CDA" wp14:textId="6C263E54"/>
    <w:p xmlns:wp14="http://schemas.microsoft.com/office/word/2010/wordml" w:rsidP="7D02DFAE" wp14:paraId="3156DFE0" wp14:textId="75F00495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Performances &amp; Events</w:t>
      </w:r>
    </w:p>
    <w:p xmlns:wp14="http://schemas.microsoft.com/office/word/2010/wordml" wp14:paraId="19226BA7" wp14:textId="6DACEC4C">
      <w:r w:rsidRPr="29EA3C75" w:rsidR="53987CE5">
        <w:rPr>
          <w:noProof w:val="0"/>
          <w:lang w:val="en-US"/>
        </w:rPr>
        <w:t>Showcase teams will participate in:</w:t>
      </w:r>
    </w:p>
    <w:p xmlns:wp14="http://schemas.microsoft.com/office/word/2010/wordml" w:rsidP="29EA3C75" wp14:paraId="79ADC82A" wp14:textId="19E9937E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>In-house showcase</w:t>
      </w:r>
    </w:p>
    <w:p xmlns:wp14="http://schemas.microsoft.com/office/word/2010/wordml" w:rsidP="29EA3C75" wp14:paraId="068C96C9" wp14:textId="7F24C086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>Community performance</w:t>
      </w:r>
    </w:p>
    <w:p xmlns:wp14="http://schemas.microsoft.com/office/word/2010/wordml" w:rsidP="29EA3C75" wp14:paraId="32F282A6" wp14:textId="069E6AA2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noProof w:val="0"/>
          <w:lang w:val="en-US"/>
        </w:rPr>
      </w:pPr>
      <w:r w:rsidRPr="7D02DFAE" w:rsidR="1E42F871">
        <w:rPr>
          <w:noProof w:val="0"/>
          <w:lang w:val="en-US"/>
        </w:rPr>
        <w:t>Everett Community College Basketball game.</w:t>
      </w:r>
      <w:r w:rsidRPr="7D02DFAE" w:rsidR="37245BC1">
        <w:rPr>
          <w:noProof w:val="0"/>
          <w:lang w:val="en-US"/>
        </w:rPr>
        <w:t xml:space="preserve"> </w:t>
      </w:r>
    </w:p>
    <w:p xmlns:wp14="http://schemas.microsoft.com/office/word/2010/wordml" w:rsidP="7D02DFAE" wp14:paraId="67ED1140" wp14:textId="168C3223">
      <w:pPr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 xml:space="preserve">Attendance at performances is </w:t>
      </w:r>
      <w:r w:rsidRPr="7D02DFAE" w:rsidR="37245BC1">
        <w:rPr>
          <w:b w:val="1"/>
          <w:bCs w:val="1"/>
          <w:noProof w:val="0"/>
          <w:lang w:val="en-US"/>
        </w:rPr>
        <w:t>mandatory</w:t>
      </w:r>
      <w:r w:rsidRPr="7D02DFAE" w:rsidR="263522BE">
        <w:rPr>
          <w:b w:val="1"/>
          <w:bCs w:val="1"/>
          <w:noProof w:val="0"/>
          <w:lang w:val="en-US"/>
        </w:rPr>
        <w:t>.</w:t>
      </w:r>
    </w:p>
    <w:p xmlns:wp14="http://schemas.microsoft.com/office/word/2010/wordml" wp14:paraId="2DBFC4C4" wp14:textId="1A913182"/>
    <w:p xmlns:wp14="http://schemas.microsoft.com/office/word/2010/wordml" w:rsidP="7D02DFAE" wp14:paraId="122BAB59" wp14:textId="58AD0A3D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Uniform &amp; Appearance</w:t>
      </w:r>
    </w:p>
    <w:p xmlns:wp14="http://schemas.microsoft.com/office/word/2010/wordml" w:rsidP="29EA3C75" wp14:paraId="1A1AF0D9" wp14:textId="1E38A850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 xml:space="preserve">Athletes will </w:t>
      </w:r>
      <w:r w:rsidRPr="7D02DFAE" w:rsidR="00520187">
        <w:rPr>
          <w:noProof w:val="0"/>
          <w:lang w:val="en-US"/>
        </w:rPr>
        <w:t>receive</w:t>
      </w:r>
      <w:r w:rsidRPr="7D02DFAE" w:rsidR="00520187">
        <w:rPr>
          <w:noProof w:val="0"/>
          <w:lang w:val="en-US"/>
        </w:rPr>
        <w:t xml:space="preserve"> a team T-shirt and bow</w:t>
      </w:r>
      <w:r w:rsidRPr="7D02DFAE" w:rsidR="37245BC1">
        <w:rPr>
          <w:noProof w:val="0"/>
          <w:lang w:val="en-US"/>
        </w:rPr>
        <w:t xml:space="preserve"> </w:t>
      </w:r>
    </w:p>
    <w:p w:rsidR="1EFFB27B" w:rsidP="7D02DFAE" w:rsidRDefault="1EFFB27B" w14:paraId="15AF4825" w14:textId="488813C2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noProof w:val="0"/>
          <w:lang w:val="en-US"/>
        </w:rPr>
      </w:pPr>
      <w:r w:rsidRPr="7D02DFAE" w:rsidR="1EFFB27B">
        <w:rPr>
          <w:noProof w:val="0"/>
          <w:lang w:val="en-US"/>
        </w:rPr>
        <w:t>Athletes must provide their own black cheer shoes, black legg</w:t>
      </w:r>
      <w:r w:rsidRPr="7D02DFAE" w:rsidR="0C34FB34">
        <w:rPr>
          <w:noProof w:val="0"/>
          <w:lang w:val="en-US"/>
        </w:rPr>
        <w:t>ings</w:t>
      </w:r>
      <w:r w:rsidRPr="7D02DFAE" w:rsidR="1EFFB27B">
        <w:rPr>
          <w:noProof w:val="0"/>
          <w:lang w:val="en-US"/>
        </w:rPr>
        <w:t>, and black no show socks.</w:t>
      </w:r>
    </w:p>
    <w:p xmlns:wp14="http://schemas.microsoft.com/office/word/2010/wordml" w:rsidP="29EA3C75" wp14:paraId="2FB036AC" wp14:textId="5D1A1596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Hair, makeup, and appearance guidelines will be provided before performances </w:t>
      </w:r>
    </w:p>
    <w:p xmlns:wp14="http://schemas.microsoft.com/office/word/2010/wordml" w:rsidP="29EA3C75" wp14:paraId="4512F3C7" wp14:textId="348C89D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Jewelry is not allowed during practices or performances </w:t>
      </w:r>
    </w:p>
    <w:p xmlns:wp14="http://schemas.microsoft.com/office/word/2010/wordml" wp14:paraId="5DA19B70" wp14:textId="626C7487"/>
    <w:p xmlns:wp14="http://schemas.microsoft.com/office/word/2010/wordml" w:rsidP="7D02DFAE" wp14:paraId="14C6711F" wp14:textId="5AD4E7F1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Tuition &amp; Fees</w:t>
      </w:r>
    </w:p>
    <w:p xmlns:wp14="http://schemas.microsoft.com/office/word/2010/wordml" w:rsidP="29EA3C75" wp14:paraId="52B27516" wp14:textId="11299578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 xml:space="preserve">Monthly tuition is </w:t>
      </w:r>
      <w:r w:rsidRPr="7D02DFAE" w:rsidR="39609826">
        <w:rPr>
          <w:noProof w:val="0"/>
          <w:lang w:val="en-US"/>
        </w:rPr>
        <w:t xml:space="preserve">$100 </w:t>
      </w:r>
      <w:r w:rsidRPr="7D02DFAE" w:rsidR="37245BC1">
        <w:rPr>
          <w:noProof w:val="0"/>
          <w:lang w:val="en-US"/>
        </w:rPr>
        <w:t xml:space="preserve">due </w:t>
      </w:r>
      <w:r w:rsidRPr="7D02DFAE" w:rsidR="40D314FC">
        <w:rPr>
          <w:noProof w:val="0"/>
          <w:lang w:val="en-US"/>
        </w:rPr>
        <w:t>the first of each month (October-</w:t>
      </w:r>
      <w:r w:rsidRPr="7D02DFAE" w:rsidR="40D314FC">
        <w:rPr>
          <w:noProof w:val="0"/>
          <w:lang w:val="en-US"/>
        </w:rPr>
        <w:t>February</w:t>
      </w:r>
      <w:r w:rsidRPr="7D02DFAE" w:rsidR="40D314FC">
        <w:rPr>
          <w:noProof w:val="0"/>
          <w:lang w:val="en-US"/>
        </w:rPr>
        <w:t>)</w:t>
      </w:r>
      <w:r w:rsidRPr="7D02DFAE" w:rsidR="37245BC1">
        <w:rPr>
          <w:noProof w:val="0"/>
          <w:lang w:val="en-US"/>
        </w:rPr>
        <w:t xml:space="preserve"> </w:t>
      </w:r>
    </w:p>
    <w:p xmlns:wp14="http://schemas.microsoft.com/office/word/2010/wordml" w:rsidP="29EA3C75" wp14:paraId="3B1E48AD" wp14:textId="1497E4CD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>Registration fee</w:t>
      </w:r>
      <w:r w:rsidRPr="7D02DFAE" w:rsidR="302F866C">
        <w:rPr>
          <w:noProof w:val="0"/>
          <w:lang w:val="en-US"/>
        </w:rPr>
        <w:t xml:space="preserve"> </w:t>
      </w:r>
      <w:r w:rsidRPr="7D02DFAE" w:rsidR="302F866C">
        <w:rPr>
          <w:noProof w:val="0"/>
          <w:lang w:val="en-US"/>
        </w:rPr>
        <w:t>is $50</w:t>
      </w:r>
      <w:r w:rsidRPr="7D02DFAE" w:rsidR="302F866C">
        <w:rPr>
          <w:noProof w:val="0"/>
          <w:lang w:val="en-US"/>
        </w:rPr>
        <w:t xml:space="preserve"> due at the time of registration.</w:t>
      </w:r>
    </w:p>
    <w:p xmlns:wp14="http://schemas.microsoft.com/office/word/2010/wordml" w:rsidP="7D02DFAE" wp14:paraId="5D7D3753" wp14:textId="7310BE5D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noProof w:val="0"/>
          <w:lang w:val="en-US"/>
        </w:rPr>
      </w:pPr>
      <w:r w:rsidRPr="7D02DFAE" w:rsidR="0623D102">
        <w:rPr>
          <w:noProof w:val="0"/>
          <w:lang w:val="en-US"/>
        </w:rPr>
        <w:t xml:space="preserve">A </w:t>
      </w:r>
      <w:r w:rsidRPr="7D02DFAE" w:rsidR="3E59C6BB">
        <w:rPr>
          <w:noProof w:val="0"/>
          <w:lang w:val="en-US"/>
        </w:rPr>
        <w:t xml:space="preserve">$25 </w:t>
      </w:r>
      <w:r w:rsidRPr="7D02DFAE" w:rsidR="3D986945">
        <w:rPr>
          <w:noProof w:val="0"/>
          <w:lang w:val="en-US"/>
        </w:rPr>
        <w:t xml:space="preserve">late fee </w:t>
      </w:r>
      <w:r w:rsidRPr="7D02DFAE" w:rsidR="3E59C6BB">
        <w:rPr>
          <w:noProof w:val="0"/>
          <w:lang w:val="en-US"/>
        </w:rPr>
        <w:t xml:space="preserve">will </w:t>
      </w:r>
      <w:r w:rsidRPr="7D02DFAE" w:rsidR="7A9D27C0">
        <w:rPr>
          <w:noProof w:val="0"/>
          <w:lang w:val="en-US"/>
        </w:rPr>
        <w:t>be assessed on the 5</w:t>
      </w:r>
      <w:r w:rsidRPr="7D02DFAE" w:rsidR="7A9D27C0">
        <w:rPr>
          <w:noProof w:val="0"/>
          <w:vertAlign w:val="superscript"/>
          <w:lang w:val="en-US"/>
        </w:rPr>
        <w:t>th</w:t>
      </w:r>
      <w:r w:rsidRPr="7D02DFAE" w:rsidR="7A9D27C0">
        <w:rPr>
          <w:noProof w:val="0"/>
          <w:lang w:val="en-US"/>
        </w:rPr>
        <w:t xml:space="preserve"> </w:t>
      </w:r>
      <w:r w:rsidRPr="7D02DFAE" w:rsidR="3E59C6BB">
        <w:rPr>
          <w:noProof w:val="0"/>
          <w:lang w:val="en-US"/>
        </w:rPr>
        <w:t>if payment is not received</w:t>
      </w:r>
    </w:p>
    <w:p xmlns:wp14="http://schemas.microsoft.com/office/word/2010/wordml" w:rsidP="7D02DFAE" wp14:paraId="2CEDE0C7" wp14:textId="49E45699">
      <w:pPr>
        <w:pStyle w:val="Normal"/>
      </w:pPr>
      <w:r w:rsidRPr="7D02DFAE" w:rsidR="37245BC1">
        <w:rPr>
          <w:noProof w:val="0"/>
          <w:lang w:val="en-US"/>
        </w:rPr>
        <w:t>All payments must be kept current to remain on the team.</w:t>
      </w:r>
    </w:p>
    <w:p xmlns:wp14="http://schemas.microsoft.com/office/word/2010/wordml" wp14:paraId="4E3FC346" wp14:textId="48E93E90"/>
    <w:p xmlns:wp14="http://schemas.microsoft.com/office/word/2010/wordml" w:rsidP="7D02DFAE" wp14:paraId="31AEC944" wp14:textId="4AB6C444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Communication</w:t>
      </w:r>
    </w:p>
    <w:p xmlns:wp14="http://schemas.microsoft.com/office/word/2010/wordml" wp14:paraId="5EB1BE23" wp14:textId="70EE4061">
      <w:r w:rsidRPr="29EA3C75" w:rsidR="53987CE5">
        <w:rPr>
          <w:noProof w:val="0"/>
          <w:lang w:val="en-US"/>
        </w:rPr>
        <w:t>We communicate primarily through:</w:t>
      </w:r>
    </w:p>
    <w:p xmlns:wp14="http://schemas.microsoft.com/office/word/2010/wordml" w:rsidP="7D02DFAE" wp14:paraId="56464AE9" wp14:textId="3D52D4D9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noProof w:val="0"/>
          <w:lang w:val="en-US"/>
        </w:rPr>
      </w:pPr>
      <w:r w:rsidRPr="7D02DFAE" w:rsidR="0B84A1DD">
        <w:rPr>
          <w:noProof w:val="0"/>
          <w:lang w:val="en-US"/>
        </w:rPr>
        <w:t>Band app</w:t>
      </w:r>
    </w:p>
    <w:p xmlns:wp14="http://schemas.microsoft.com/office/word/2010/wordml" wp14:paraId="4218D11E" wp14:textId="1757843D"/>
    <w:p xmlns:wp14="http://schemas.microsoft.com/office/word/2010/wordml" w:rsidP="7D02DFAE" wp14:paraId="7C5CA1B2" wp14:textId="7CE5DC84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Safety</w:t>
      </w:r>
    </w:p>
    <w:p xmlns:wp14="http://schemas.microsoft.com/office/word/2010/wordml" wp14:paraId="28196234" wp14:textId="532B6C27">
      <w:r w:rsidRPr="29EA3C75" w:rsidR="53987CE5">
        <w:rPr>
          <w:noProof w:val="0"/>
          <w:lang w:val="en-US"/>
        </w:rPr>
        <w:t>Athlete safety is our top priority.</w:t>
      </w:r>
    </w:p>
    <w:p xmlns:wp14="http://schemas.microsoft.com/office/word/2010/wordml" w:rsidP="29EA3C75" wp14:paraId="25A552F9" wp14:textId="5F215052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Certified coaches will supervise all practices </w:t>
      </w:r>
    </w:p>
    <w:p xmlns:wp14="http://schemas.microsoft.com/office/word/2010/wordml" w:rsidP="29EA3C75" wp14:paraId="0D833D54" wp14:textId="0772FD13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Proper progressions will be followed for all skills </w:t>
      </w:r>
    </w:p>
    <w:p xmlns:wp14="http://schemas.microsoft.com/office/word/2010/wordml" w:rsidP="29EA3C75" wp14:paraId="4268CE5E" wp14:textId="73F01F4A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Athletes should report injuries immediately </w:t>
      </w:r>
    </w:p>
    <w:p xmlns:wp14="http://schemas.microsoft.com/office/word/2010/wordml" wp14:paraId="177ED261" wp14:textId="5103F25B"/>
    <w:p w:rsidR="75882C24" w:rsidP="7D02DFAE" w:rsidRDefault="75882C24" w14:paraId="205EB73E" w14:textId="50DB0632">
      <w:pPr>
        <w:pStyle w:val="Heading2"/>
        <w:rPr>
          <w:noProof w:val="0"/>
          <w:color w:val="auto"/>
          <w:lang w:val="en-US"/>
        </w:rPr>
      </w:pPr>
      <w:r w:rsidRPr="7D02DFAE" w:rsidR="75882C24">
        <w:rPr>
          <w:noProof w:val="0"/>
          <w:color w:val="auto"/>
          <w:lang w:val="en-US"/>
        </w:rPr>
        <w:t>Parent Viewing</w:t>
      </w:r>
    </w:p>
    <w:p w:rsidR="75882C24" w:rsidP="7D02DFAE" w:rsidRDefault="75882C24" w14:paraId="161C4754" w14:textId="700A21C7">
      <w:pPr>
        <w:pStyle w:val="Normal"/>
      </w:pPr>
      <w:r w:rsidRPr="7D02DFAE" w:rsidR="75882C24">
        <w:rPr>
          <w:noProof w:val="0"/>
          <w:lang w:val="en-US"/>
        </w:rPr>
        <w:t xml:space="preserve">Washington Storm Cheer is a closed practice gym.  Practices must be conducted with </w:t>
      </w:r>
      <w:r w:rsidRPr="7D02DFAE" w:rsidR="09E0E281">
        <w:rPr>
          <w:noProof w:val="0"/>
          <w:lang w:val="en-US"/>
        </w:rPr>
        <w:t>minimal</w:t>
      </w:r>
      <w:r w:rsidRPr="7D02DFAE" w:rsidR="75882C24">
        <w:rPr>
          <w:noProof w:val="0"/>
          <w:lang w:val="en-US"/>
        </w:rPr>
        <w:t xml:space="preserve"> distractions to ensure </w:t>
      </w:r>
      <w:r w:rsidRPr="7D02DFAE" w:rsidR="52AF6D13">
        <w:rPr>
          <w:noProof w:val="0"/>
          <w:lang w:val="en-US"/>
        </w:rPr>
        <w:t>safety</w:t>
      </w:r>
      <w:r w:rsidRPr="7D02DFAE" w:rsidR="3797B4B7">
        <w:rPr>
          <w:noProof w:val="0"/>
          <w:lang w:val="en-US"/>
        </w:rPr>
        <w:t xml:space="preserve"> and focus</w:t>
      </w:r>
      <w:r w:rsidRPr="7D02DFAE" w:rsidR="76BC9244">
        <w:rPr>
          <w:noProof w:val="0"/>
          <w:lang w:val="en-US"/>
        </w:rPr>
        <w:t xml:space="preserve"> </w:t>
      </w:r>
      <w:r w:rsidRPr="7D02DFAE" w:rsidR="3797B4B7">
        <w:rPr>
          <w:noProof w:val="0"/>
          <w:lang w:val="en-US"/>
        </w:rPr>
        <w:t>for all athletes.</w:t>
      </w:r>
    </w:p>
    <w:p w:rsidR="3797B4B7" w:rsidP="7D02DFAE" w:rsidRDefault="3797B4B7" w14:paraId="36313F6F" w14:textId="66F48E0A">
      <w:pPr>
        <w:pStyle w:val="Normal"/>
      </w:pPr>
      <w:r w:rsidRPr="7D02DFAE" w:rsidR="3797B4B7">
        <w:rPr>
          <w:noProof w:val="0"/>
          <w:lang w:val="en-US"/>
        </w:rPr>
        <w:t xml:space="preserve">Parents are welcome to </w:t>
      </w:r>
      <w:r w:rsidRPr="7D02DFAE" w:rsidR="3797B4B7">
        <w:rPr>
          <w:noProof w:val="0"/>
          <w:lang w:val="en-US"/>
        </w:rPr>
        <w:t>observe</w:t>
      </w:r>
      <w:r w:rsidRPr="7D02DFAE" w:rsidR="3797B4B7">
        <w:rPr>
          <w:noProof w:val="0"/>
          <w:lang w:val="en-US"/>
        </w:rPr>
        <w:t xml:space="preserve"> all classes and private lessons.</w:t>
      </w:r>
    </w:p>
    <w:p w:rsidR="7D02DFAE" w:rsidP="7D02DFAE" w:rsidRDefault="7D02DFAE" w14:paraId="3006F934" w14:textId="755A1BAC">
      <w:pPr>
        <w:pStyle w:val="Heading2"/>
        <w:rPr>
          <w:noProof w:val="0"/>
          <w:lang w:val="en-US"/>
        </w:rPr>
      </w:pPr>
    </w:p>
    <w:p xmlns:wp14="http://schemas.microsoft.com/office/word/2010/wordml" w:rsidP="7D02DFAE" wp14:paraId="59AB7F82" wp14:textId="42A53E11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Code of Conduct</w:t>
      </w:r>
    </w:p>
    <w:p xmlns:wp14="http://schemas.microsoft.com/office/word/2010/wordml" wp14:paraId="76084C93" wp14:textId="02CC17AB">
      <w:r w:rsidRPr="29EA3C75" w:rsidR="53987CE5">
        <w:rPr>
          <w:noProof w:val="0"/>
          <w:lang w:val="en-US"/>
        </w:rPr>
        <w:t>All athletes and families are expected to represent the program positively:</w:t>
      </w:r>
    </w:p>
    <w:p xmlns:wp14="http://schemas.microsoft.com/office/word/2010/wordml" w:rsidP="29EA3C75" wp14:paraId="46D30119" wp14:textId="5A564D5A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No bullying or negative behavior </w:t>
      </w:r>
    </w:p>
    <w:p xmlns:wp14="http://schemas.microsoft.com/office/word/2010/wordml" w:rsidP="29EA3C75" wp14:paraId="2AD7EFC5" wp14:textId="2F80E3F3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29EA3C75" w:rsidR="53987CE5">
        <w:rPr>
          <w:noProof w:val="0"/>
          <w:lang w:val="en-US"/>
        </w:rPr>
        <w:t xml:space="preserve">Good sportsmanship at all times </w:t>
      </w:r>
    </w:p>
    <w:p w:rsidR="37245BC1" w:rsidP="7D02DFAE" w:rsidRDefault="37245BC1" w14:paraId="0E035FF9" w14:textId="6427B035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7D02DFAE" w:rsidR="37245BC1">
        <w:rPr>
          <w:noProof w:val="0"/>
          <w:lang w:val="en-US"/>
        </w:rPr>
        <w:t xml:space="preserve">Respect for all athletes, coaches, and </w:t>
      </w:r>
      <w:r w:rsidRPr="7D02DFAE" w:rsidR="511DCFD4">
        <w:rPr>
          <w:noProof w:val="0"/>
          <w:lang w:val="en-US"/>
        </w:rPr>
        <w:t>gym</w:t>
      </w:r>
    </w:p>
    <w:p w:rsidR="7BA197C1" w:rsidP="7D02DFAE" w:rsidRDefault="7BA197C1" w14:paraId="568F54C1" w14:textId="488E47CF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7D02DFAE" w:rsidR="7BA197C1">
        <w:rPr>
          <w:noProof w:val="0"/>
          <w:lang w:val="en-US"/>
        </w:rPr>
        <w:t xml:space="preserve">Washington Storm Cheer is not </w:t>
      </w:r>
      <w:r w:rsidRPr="7D02DFAE" w:rsidR="73819EA4">
        <w:rPr>
          <w:noProof w:val="0"/>
          <w:lang w:val="en-US"/>
        </w:rPr>
        <w:t>responsible</w:t>
      </w:r>
      <w:r w:rsidRPr="7D02DFAE" w:rsidR="7BA197C1">
        <w:rPr>
          <w:noProof w:val="0"/>
          <w:lang w:val="en-US"/>
        </w:rPr>
        <w:t xml:space="preserve"> for any </w:t>
      </w:r>
      <w:r w:rsidRPr="7D02DFAE" w:rsidR="3C60C9AB">
        <w:rPr>
          <w:noProof w:val="0"/>
          <w:lang w:val="en-US"/>
        </w:rPr>
        <w:t>lost</w:t>
      </w:r>
      <w:r w:rsidRPr="7D02DFAE" w:rsidR="7BA197C1">
        <w:rPr>
          <w:noProof w:val="0"/>
          <w:lang w:val="en-US"/>
        </w:rPr>
        <w:t xml:space="preserve"> or stolen </w:t>
      </w:r>
      <w:r w:rsidRPr="7D02DFAE" w:rsidR="07C62C12">
        <w:rPr>
          <w:noProof w:val="0"/>
          <w:lang w:val="en-US"/>
        </w:rPr>
        <w:t>items</w:t>
      </w:r>
      <w:r w:rsidRPr="7D02DFAE" w:rsidR="7BA197C1">
        <w:rPr>
          <w:noProof w:val="0"/>
          <w:lang w:val="en-US"/>
        </w:rPr>
        <w:t xml:space="preserve"> brought to</w:t>
      </w:r>
      <w:r w:rsidRPr="7D02DFAE" w:rsidR="6946885A">
        <w:rPr>
          <w:noProof w:val="0"/>
          <w:lang w:val="en-US"/>
        </w:rPr>
        <w:t xml:space="preserve"> </w:t>
      </w:r>
      <w:r w:rsidRPr="7D02DFAE" w:rsidR="6946885A">
        <w:rPr>
          <w:noProof w:val="0"/>
          <w:lang w:val="en-US"/>
        </w:rPr>
        <w:t xml:space="preserve">the </w:t>
      </w:r>
      <w:r w:rsidRPr="7D02DFAE" w:rsidR="7BA197C1">
        <w:rPr>
          <w:noProof w:val="0"/>
          <w:lang w:val="en-US"/>
        </w:rPr>
        <w:t>gym</w:t>
      </w:r>
      <w:r w:rsidRPr="7D02DFAE" w:rsidR="583B40FA">
        <w:rPr>
          <w:noProof w:val="0"/>
          <w:lang w:val="en-US"/>
        </w:rPr>
        <w:t xml:space="preserve"> or </w:t>
      </w:r>
      <w:r w:rsidRPr="7D02DFAE" w:rsidR="7BA197C1">
        <w:rPr>
          <w:noProof w:val="0"/>
          <w:lang w:val="en-US"/>
        </w:rPr>
        <w:t>event</w:t>
      </w:r>
      <w:r w:rsidRPr="7D02DFAE" w:rsidR="62A95AE7">
        <w:rPr>
          <w:noProof w:val="0"/>
          <w:lang w:val="en-US"/>
        </w:rPr>
        <w:t>s</w:t>
      </w:r>
    </w:p>
    <w:p w:rsidR="2D0B7C49" w:rsidP="7D02DFAE" w:rsidRDefault="2D0B7C49" w14:paraId="5A244ACD" w14:textId="016E4D3D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7D02DFAE" w:rsidR="2D0B7C49">
        <w:rPr>
          <w:noProof w:val="0"/>
          <w:lang w:val="en-US"/>
        </w:rPr>
        <w:t>Washington Storm cheer does not issue refunds</w:t>
      </w:r>
      <w:r w:rsidRPr="7D02DFAE" w:rsidR="2D2E836F">
        <w:rPr>
          <w:noProof w:val="0"/>
          <w:lang w:val="en-US"/>
        </w:rPr>
        <w:t xml:space="preserve"> </w:t>
      </w:r>
    </w:p>
    <w:p xmlns:wp14="http://schemas.microsoft.com/office/word/2010/wordml" wp14:paraId="7CC81CDD" wp14:textId="707ACDD4"/>
    <w:p w:rsidR="7DB82478" w:rsidP="7D02DFAE" w:rsidRDefault="7DB82478" w14:paraId="3F8E63D5" w14:textId="7DE595A9">
      <w:pPr>
        <w:pStyle w:val="Heading2"/>
        <w:rPr>
          <w:noProof w:val="0"/>
          <w:color w:val="auto"/>
          <w:lang w:val="en-US"/>
        </w:rPr>
      </w:pPr>
      <w:r w:rsidRPr="7D02DFAE" w:rsidR="7DB82478">
        <w:rPr>
          <w:noProof w:val="0"/>
          <w:color w:val="auto"/>
          <w:lang w:val="en-US"/>
        </w:rPr>
        <w:t>Gym Closures</w:t>
      </w:r>
    </w:p>
    <w:p w:rsidR="7DB82478" w:rsidP="7D02DFAE" w:rsidRDefault="7DB82478" w14:paraId="4573165C" w14:textId="68107C37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7D02DFAE" w:rsidR="7DB82478">
        <w:rPr>
          <w:noProof w:val="0"/>
          <w:lang w:val="en-US"/>
        </w:rPr>
        <w:t>November 23</w:t>
      </w:r>
      <w:r w:rsidRPr="7D02DFAE" w:rsidR="7DB82478">
        <w:rPr>
          <w:noProof w:val="0"/>
          <w:vertAlign w:val="superscript"/>
          <w:lang w:val="en-US"/>
        </w:rPr>
        <w:t>rd</w:t>
      </w:r>
      <w:r w:rsidRPr="7D02DFAE" w:rsidR="7DB82478">
        <w:rPr>
          <w:noProof w:val="0"/>
          <w:lang w:val="en-US"/>
        </w:rPr>
        <w:t>-29</w:t>
      </w:r>
      <w:r w:rsidRPr="7D02DFAE" w:rsidR="7DB82478">
        <w:rPr>
          <w:noProof w:val="0"/>
          <w:vertAlign w:val="superscript"/>
          <w:lang w:val="en-US"/>
        </w:rPr>
        <w:t>th</w:t>
      </w:r>
    </w:p>
    <w:p w:rsidR="40658F34" w:rsidP="7D02DFAE" w:rsidRDefault="40658F34" w14:paraId="74E7DD25" w14:textId="62F01D1C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7D02DFAE" w:rsidR="40658F34">
        <w:rPr>
          <w:noProof w:val="0"/>
          <w:lang w:val="en-US"/>
        </w:rPr>
        <w:t>December 24</w:t>
      </w:r>
      <w:r w:rsidRPr="7D02DFAE" w:rsidR="40658F34">
        <w:rPr>
          <w:noProof w:val="0"/>
          <w:vertAlign w:val="superscript"/>
          <w:lang w:val="en-US"/>
        </w:rPr>
        <w:t>th</w:t>
      </w:r>
      <w:r w:rsidRPr="7D02DFAE" w:rsidR="40658F34">
        <w:rPr>
          <w:noProof w:val="0"/>
          <w:lang w:val="en-US"/>
        </w:rPr>
        <w:t>-27</w:t>
      </w:r>
      <w:r w:rsidRPr="7D02DFAE" w:rsidR="40658F34">
        <w:rPr>
          <w:noProof w:val="0"/>
          <w:vertAlign w:val="superscript"/>
          <w:lang w:val="en-US"/>
        </w:rPr>
        <w:t>th</w:t>
      </w:r>
    </w:p>
    <w:p w:rsidR="40658F34" w:rsidP="7D02DFAE" w:rsidRDefault="40658F34" w14:paraId="2F036846" w14:textId="17BDFDF3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7D02DFAE" w:rsidR="40658F34">
        <w:rPr>
          <w:noProof w:val="0"/>
          <w:lang w:val="en-US"/>
        </w:rPr>
        <w:t>December 31</w:t>
      </w:r>
      <w:r w:rsidRPr="7D02DFAE" w:rsidR="40658F34">
        <w:rPr>
          <w:noProof w:val="0"/>
          <w:vertAlign w:val="superscript"/>
          <w:lang w:val="en-US"/>
        </w:rPr>
        <w:t>st</w:t>
      </w:r>
      <w:r w:rsidRPr="7D02DFAE" w:rsidR="40658F34">
        <w:rPr>
          <w:noProof w:val="0"/>
          <w:lang w:val="en-US"/>
        </w:rPr>
        <w:t>-January 3</w:t>
      </w:r>
      <w:r w:rsidRPr="7D02DFAE" w:rsidR="40658F34">
        <w:rPr>
          <w:noProof w:val="0"/>
          <w:vertAlign w:val="superscript"/>
          <w:lang w:val="en-US"/>
        </w:rPr>
        <w:t>rd</w:t>
      </w:r>
    </w:p>
    <w:p w:rsidR="7D02DFAE" w:rsidP="7D02DFAE" w:rsidRDefault="7D02DFAE" w14:paraId="54210469" w14:textId="37451A37">
      <w:pPr>
        <w:pStyle w:val="Normal"/>
        <w:ind w:left="720"/>
        <w:rPr>
          <w:noProof w:val="0"/>
          <w:lang w:val="en-US"/>
        </w:rPr>
      </w:pPr>
    </w:p>
    <w:p xmlns:wp14="http://schemas.microsoft.com/office/word/2010/wordml" w:rsidP="7D02DFAE" wp14:paraId="6CE86A52" wp14:textId="2F1B805C">
      <w:pPr>
        <w:pStyle w:val="Heading2"/>
        <w:rPr>
          <w:noProof w:val="0"/>
          <w:color w:val="auto"/>
          <w:lang w:val="en-US"/>
        </w:rPr>
      </w:pPr>
      <w:r w:rsidRPr="7D02DFAE" w:rsidR="37245BC1">
        <w:rPr>
          <w:noProof w:val="0"/>
          <w:color w:val="auto"/>
          <w:lang w:val="en-US"/>
        </w:rPr>
        <w:t>Final Notes</w:t>
      </w:r>
    </w:p>
    <w:p xmlns:wp14="http://schemas.microsoft.com/office/word/2010/wordml" wp14:paraId="55180F2B" wp14:textId="6FCB86CE">
      <w:r w:rsidRPr="7D02DFAE" w:rsidR="37245BC1">
        <w:rPr>
          <w:noProof w:val="0"/>
          <w:lang w:val="en-US"/>
        </w:rPr>
        <w:t>Our Showcase Team is about growth, teamwork, and confidence. We are excited to work with each athlete and help them shine</w:t>
      </w:r>
      <w:r w:rsidRPr="7D02DFAE" w:rsidR="240C40B8">
        <w:rPr>
          <w:noProof w:val="0"/>
          <w:lang w:val="en-US"/>
        </w:rPr>
        <w:t>!</w:t>
      </w:r>
    </w:p>
    <w:p w:rsidR="6A3DDB8E" w:rsidRDefault="6A3DDB8E" w14:paraId="4034AEB6" w14:textId="600B39B6">
      <w:r w:rsidRPr="7D02DFAE" w:rsidR="6A3DDB8E">
        <w:rPr>
          <w:noProof w:val="0"/>
          <w:lang w:val="en-US"/>
        </w:rPr>
        <w:t xml:space="preserve">I acknowledge that I have read and </w:t>
      </w:r>
      <w:r w:rsidRPr="7D02DFAE" w:rsidR="77AA9E29">
        <w:rPr>
          <w:noProof w:val="0"/>
          <w:lang w:val="en-US"/>
        </w:rPr>
        <w:t>understood</w:t>
      </w:r>
      <w:r w:rsidRPr="7D02DFAE" w:rsidR="6A3DDB8E">
        <w:rPr>
          <w:noProof w:val="0"/>
          <w:lang w:val="en-US"/>
        </w:rPr>
        <w:t xml:space="preserve"> the Showcase Team Handbook.  I agree to </w:t>
      </w:r>
      <w:r w:rsidRPr="7D02DFAE" w:rsidR="5753D59A">
        <w:rPr>
          <w:noProof w:val="0"/>
          <w:lang w:val="en-US"/>
        </w:rPr>
        <w:t>abide by all rules and procedures.</w:t>
      </w:r>
    </w:p>
    <w:p w:rsidR="7D02DFAE" w:rsidP="7D02DFAE" w:rsidRDefault="7D02DFAE" w14:paraId="455EBF45" w14:textId="5AC9F711">
      <w:pPr>
        <w:rPr>
          <w:noProof w:val="0"/>
          <w:lang w:val="en-US"/>
        </w:rPr>
      </w:pPr>
    </w:p>
    <w:p w:rsidR="2D3073BE" w:rsidRDefault="2D3073BE" w14:paraId="28FA80E7" w14:textId="0FD28D2C">
      <w:r w:rsidRPr="7D02DFAE" w:rsidR="2D3073BE">
        <w:rPr>
          <w:noProof w:val="0"/>
          <w:lang w:val="en-US"/>
        </w:rPr>
        <w:t>Athlete – _________________________________________________</w:t>
      </w:r>
    </w:p>
    <w:p w:rsidR="2D3073BE" w:rsidRDefault="2D3073BE" w14:paraId="5632BEC3" w14:textId="30092981">
      <w:r w:rsidRPr="7D02DFAE" w:rsidR="2D3073BE">
        <w:rPr>
          <w:noProof w:val="0"/>
          <w:lang w:val="en-US"/>
        </w:rPr>
        <w:t>Parent/Gardian - ________________________________</w:t>
      </w:r>
      <w:r w:rsidRPr="7D02DFAE" w:rsidR="375A80B0">
        <w:rPr>
          <w:noProof w:val="0"/>
          <w:lang w:val="en-US"/>
        </w:rPr>
        <w:t>__________</w:t>
      </w:r>
      <w:r>
        <w:tab/>
      </w:r>
      <w:r w:rsidRPr="7D02DFAE" w:rsidR="2D3073BE">
        <w:rPr>
          <w:noProof w:val="0"/>
          <w:lang w:val="en-US"/>
        </w:rPr>
        <w:t>Date</w:t>
      </w:r>
      <w:r w:rsidRPr="7D02DFAE" w:rsidR="224B3970">
        <w:rPr>
          <w:noProof w:val="0"/>
          <w:lang w:val="en-US"/>
        </w:rPr>
        <w:t xml:space="preserve"> – ________________</w:t>
      </w:r>
    </w:p>
    <w:p xmlns:wp14="http://schemas.microsoft.com/office/word/2010/wordml" w:rsidP="29EA3C75" wp14:paraId="055D1B87" wp14:textId="088C734B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32FCA24F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12ef3104fea543e6"/>
      <w:footerReference w:type="default" r:id="Rc03e26f3ab3f464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02DFAE" w:rsidTr="7D02DFAE" w14:paraId="7AF88D2E">
      <w:trPr>
        <w:trHeight w:val="300"/>
      </w:trPr>
      <w:tc>
        <w:tcPr>
          <w:tcW w:w="3120" w:type="dxa"/>
          <w:tcMar/>
        </w:tcPr>
        <w:p w:rsidR="7D02DFAE" w:rsidP="7D02DFAE" w:rsidRDefault="7D02DFAE" w14:paraId="06A8B45C" w14:textId="5FBC5C5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D02DFAE" w:rsidP="7D02DFAE" w:rsidRDefault="7D02DFAE" w14:paraId="59090FD5" w14:textId="7EEAE19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D02DFAE" w:rsidP="7D02DFAE" w:rsidRDefault="7D02DFAE" w14:paraId="072265DD" w14:textId="43D97363">
          <w:pPr>
            <w:pStyle w:val="Header"/>
            <w:bidi w:val="0"/>
            <w:ind w:right="-115"/>
            <w:jc w:val="right"/>
          </w:pPr>
        </w:p>
      </w:tc>
    </w:tr>
  </w:tbl>
  <w:p w:rsidR="7D02DFAE" w:rsidP="7D02DFAE" w:rsidRDefault="7D02DFAE" w14:paraId="3013FC6D" w14:textId="08D6BCE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02DFAE" w:rsidTr="7D02DFAE" w14:paraId="6FF302B2">
      <w:trPr>
        <w:trHeight w:val="300"/>
      </w:trPr>
      <w:tc>
        <w:tcPr>
          <w:tcW w:w="3120" w:type="dxa"/>
          <w:tcMar/>
        </w:tcPr>
        <w:p w:rsidR="7D02DFAE" w:rsidP="7D02DFAE" w:rsidRDefault="7D02DFAE" w14:paraId="0765578C" w14:textId="69B75C5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D02DFAE" w:rsidP="7D02DFAE" w:rsidRDefault="7D02DFAE" w14:paraId="722F65F9" w14:textId="00B79FA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D02DFAE" w:rsidP="7D02DFAE" w:rsidRDefault="7D02DFAE" w14:paraId="0722DCF3" w14:textId="142E75DC">
          <w:pPr>
            <w:pStyle w:val="Header"/>
            <w:bidi w:val="0"/>
            <w:ind w:right="-115"/>
            <w:jc w:val="right"/>
          </w:pPr>
        </w:p>
      </w:tc>
    </w:tr>
  </w:tbl>
  <w:p w:rsidR="7D02DFAE" w:rsidP="7D02DFAE" w:rsidRDefault="7D02DFAE" w14:paraId="18245070" w14:textId="4F006E2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b690c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b3ac6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1e072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c0e92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bce06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ac16a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66df0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0f572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2462d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029d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322dd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cbbeb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f434e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c861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0EBEEE"/>
    <w:rsid w:val="00520187"/>
    <w:rsid w:val="0077171F"/>
    <w:rsid w:val="01BCE3C7"/>
    <w:rsid w:val="02388AFA"/>
    <w:rsid w:val="024D84F4"/>
    <w:rsid w:val="027C4A5A"/>
    <w:rsid w:val="02F1142D"/>
    <w:rsid w:val="03454048"/>
    <w:rsid w:val="03E2FAE0"/>
    <w:rsid w:val="051E735B"/>
    <w:rsid w:val="05290B4E"/>
    <w:rsid w:val="0623D102"/>
    <w:rsid w:val="06796D02"/>
    <w:rsid w:val="078978D8"/>
    <w:rsid w:val="07B82C21"/>
    <w:rsid w:val="07C62C12"/>
    <w:rsid w:val="09149DF8"/>
    <w:rsid w:val="09E0E281"/>
    <w:rsid w:val="09EF009C"/>
    <w:rsid w:val="0A6933BB"/>
    <w:rsid w:val="0B84A1DD"/>
    <w:rsid w:val="0C34FB34"/>
    <w:rsid w:val="0D5B5C03"/>
    <w:rsid w:val="0E3F61EE"/>
    <w:rsid w:val="0EEA3272"/>
    <w:rsid w:val="103F493E"/>
    <w:rsid w:val="11F7F1FE"/>
    <w:rsid w:val="12EAFEBE"/>
    <w:rsid w:val="145FEB1F"/>
    <w:rsid w:val="15821746"/>
    <w:rsid w:val="1797365F"/>
    <w:rsid w:val="1CB1250A"/>
    <w:rsid w:val="1D38DA5A"/>
    <w:rsid w:val="1D3BCFE0"/>
    <w:rsid w:val="1DB10AE2"/>
    <w:rsid w:val="1DE9643E"/>
    <w:rsid w:val="1E42F871"/>
    <w:rsid w:val="1EFFB27B"/>
    <w:rsid w:val="208BB27A"/>
    <w:rsid w:val="21B5B1FE"/>
    <w:rsid w:val="224B3970"/>
    <w:rsid w:val="2288E3D2"/>
    <w:rsid w:val="23CE7ED5"/>
    <w:rsid w:val="240C40B8"/>
    <w:rsid w:val="247AFD9A"/>
    <w:rsid w:val="24AE358D"/>
    <w:rsid w:val="24F199F0"/>
    <w:rsid w:val="25A62F3B"/>
    <w:rsid w:val="263522BE"/>
    <w:rsid w:val="29EA3C75"/>
    <w:rsid w:val="29FCA258"/>
    <w:rsid w:val="2A82861A"/>
    <w:rsid w:val="2AC4D058"/>
    <w:rsid w:val="2B0177EE"/>
    <w:rsid w:val="2C341EB1"/>
    <w:rsid w:val="2D0B7C49"/>
    <w:rsid w:val="2D2E836F"/>
    <w:rsid w:val="2D3073BE"/>
    <w:rsid w:val="2E05F785"/>
    <w:rsid w:val="302F866C"/>
    <w:rsid w:val="34297F14"/>
    <w:rsid w:val="350EBEEE"/>
    <w:rsid w:val="37245BC1"/>
    <w:rsid w:val="375A80B0"/>
    <w:rsid w:val="3797B4B7"/>
    <w:rsid w:val="39609826"/>
    <w:rsid w:val="39D598F0"/>
    <w:rsid w:val="3BBCF940"/>
    <w:rsid w:val="3C60C9AB"/>
    <w:rsid w:val="3C84D66B"/>
    <w:rsid w:val="3D8CE904"/>
    <w:rsid w:val="3D986945"/>
    <w:rsid w:val="3E59C6BB"/>
    <w:rsid w:val="3F3D0F9B"/>
    <w:rsid w:val="3FC2C520"/>
    <w:rsid w:val="40658F34"/>
    <w:rsid w:val="40D314FC"/>
    <w:rsid w:val="42AC349C"/>
    <w:rsid w:val="43E04582"/>
    <w:rsid w:val="44ED3D9D"/>
    <w:rsid w:val="46A956DE"/>
    <w:rsid w:val="46EBDE5F"/>
    <w:rsid w:val="4A3EF160"/>
    <w:rsid w:val="4C33C356"/>
    <w:rsid w:val="4D985A34"/>
    <w:rsid w:val="4FE9F589"/>
    <w:rsid w:val="504F5429"/>
    <w:rsid w:val="50C3DC7C"/>
    <w:rsid w:val="510BE305"/>
    <w:rsid w:val="511DCFD4"/>
    <w:rsid w:val="52AF6D13"/>
    <w:rsid w:val="53987CE5"/>
    <w:rsid w:val="550A0415"/>
    <w:rsid w:val="554B9C83"/>
    <w:rsid w:val="5753D59A"/>
    <w:rsid w:val="583B40FA"/>
    <w:rsid w:val="59D1DAB9"/>
    <w:rsid w:val="5A3404F7"/>
    <w:rsid w:val="5CC751E4"/>
    <w:rsid w:val="5CD7D4C3"/>
    <w:rsid w:val="5F1097BA"/>
    <w:rsid w:val="5F5FCA33"/>
    <w:rsid w:val="5FF421BA"/>
    <w:rsid w:val="60EA6942"/>
    <w:rsid w:val="616879EC"/>
    <w:rsid w:val="61DF91B8"/>
    <w:rsid w:val="62A95AE7"/>
    <w:rsid w:val="63133286"/>
    <w:rsid w:val="63251E25"/>
    <w:rsid w:val="6438F35B"/>
    <w:rsid w:val="6717A9A2"/>
    <w:rsid w:val="67EF86DA"/>
    <w:rsid w:val="67FF8858"/>
    <w:rsid w:val="680FC232"/>
    <w:rsid w:val="681AE924"/>
    <w:rsid w:val="6946885A"/>
    <w:rsid w:val="6A3DDB8E"/>
    <w:rsid w:val="6BCC47EF"/>
    <w:rsid w:val="6D8E5430"/>
    <w:rsid w:val="6DE6A8A7"/>
    <w:rsid w:val="705DD6E8"/>
    <w:rsid w:val="712DFD1B"/>
    <w:rsid w:val="7290E3F5"/>
    <w:rsid w:val="730F414F"/>
    <w:rsid w:val="733A8B16"/>
    <w:rsid w:val="73819EA4"/>
    <w:rsid w:val="74781DE6"/>
    <w:rsid w:val="75882C24"/>
    <w:rsid w:val="75D52535"/>
    <w:rsid w:val="76BC9244"/>
    <w:rsid w:val="76FAA055"/>
    <w:rsid w:val="77AA9E29"/>
    <w:rsid w:val="77D6DE14"/>
    <w:rsid w:val="78B3F377"/>
    <w:rsid w:val="78EB8E8E"/>
    <w:rsid w:val="79B60190"/>
    <w:rsid w:val="7A9D27C0"/>
    <w:rsid w:val="7B45DBC9"/>
    <w:rsid w:val="7BA197C1"/>
    <w:rsid w:val="7C844179"/>
    <w:rsid w:val="7D02DFAE"/>
    <w:rsid w:val="7D62375C"/>
    <w:rsid w:val="7DB2DA47"/>
    <w:rsid w:val="7DB82478"/>
    <w:rsid w:val="7E1BCBA1"/>
    <w:rsid w:val="7E277DBC"/>
    <w:rsid w:val="7FB9B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DCAED"/>
  <w15:chartTrackingRefBased/>
  <w15:docId w15:val="{27AB0CB1-0F6A-403A-8ECD-90274EE747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9EA3C7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9EA3C7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29EA3C75"/>
    <w:pPr>
      <w:spacing/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29EA3C75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character" w:styleId="Hyperlink">
    <w:uiPriority w:val="99"/>
    <w:name w:val="Hyperlink"/>
    <w:basedOn w:val="DefaultParagraphFont"/>
    <w:unhideWhenUsed/>
    <w:rsid w:val="7D02DFAE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7D02DFA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D02DFA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b1c943c4a634e03" /><Relationship Type="http://schemas.openxmlformats.org/officeDocument/2006/relationships/header" Target="header.xml" Id="R12ef3104fea543e6" /><Relationship Type="http://schemas.openxmlformats.org/officeDocument/2006/relationships/footer" Target="footer.xml" Id="Rc03e26f3ab3f464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2026-05-31T04:57:30.1056035Z</dcterms:created>
  <dcterms:modified xsi:type="dcterms:W3CDTF">2026-07-04T23:37:16.8410265Z</dcterms:modified>
  <dc:creator>Washington Storm Cheer .</dc:creator>
  <lastModifiedBy>Washington Storm Cheer .</lastModifiedBy>
</coreProperties>
</file>